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CA59" w14:textId="77777777" w:rsidR="000A1EE8" w:rsidRPr="00827B13" w:rsidRDefault="000A1EE8" w:rsidP="000A1EE8">
      <w:pPr>
        <w:pStyle w:val="Rubrik1"/>
      </w:pPr>
      <w:r w:rsidRPr="00827B13">
        <w:t>Kallelse</w:t>
      </w:r>
    </w:p>
    <w:p w14:paraId="26F4704E" w14:textId="77777777" w:rsidR="000A1EE8" w:rsidRPr="00827B13" w:rsidRDefault="000A1EE8" w:rsidP="000A1EE8">
      <w:pPr>
        <w:pStyle w:val="Rubrik2"/>
      </w:pPr>
      <w:r w:rsidRPr="00827B13">
        <w:t xml:space="preserve">Ärende: Extrastämma i </w:t>
      </w:r>
      <w:proofErr w:type="spellStart"/>
      <w:r w:rsidRPr="00827B13">
        <w:t>Isgrena</w:t>
      </w:r>
      <w:proofErr w:type="spellEnd"/>
      <w:r w:rsidRPr="00827B13">
        <w:t xml:space="preserve"> samfällighetsförening</w:t>
      </w:r>
    </w:p>
    <w:p w14:paraId="0A852E1E" w14:textId="77777777" w:rsidR="000A1EE8" w:rsidRPr="00827B13" w:rsidRDefault="000A1EE8" w:rsidP="000A1EE8">
      <w:pPr>
        <w:rPr>
          <w:b/>
          <w:bCs/>
        </w:rPr>
      </w:pPr>
      <w:r w:rsidRPr="00827B13">
        <w:rPr>
          <w:b/>
          <w:bCs/>
        </w:rPr>
        <w:t>Datum: 2025-06-18 Tid: 19,00 Plats: Puben i Bygdegården</w:t>
      </w:r>
      <w:r>
        <w:rPr>
          <w:b/>
          <w:bCs/>
        </w:rPr>
        <w:br/>
      </w:r>
      <w:r w:rsidRPr="00827B13">
        <w:t>Kallade: Alla boende på gatan</w:t>
      </w:r>
      <w:r>
        <w:br/>
      </w:r>
      <w:r w:rsidRPr="00827B13">
        <w:t xml:space="preserve">Från: Styrelsen </w:t>
      </w:r>
      <w:proofErr w:type="spellStart"/>
      <w:r w:rsidRPr="00827B13">
        <w:t>Isgrena</w:t>
      </w:r>
      <w:proofErr w:type="spellEnd"/>
    </w:p>
    <w:p w14:paraId="3246E258" w14:textId="77777777" w:rsidR="000A1EE8" w:rsidRPr="00827B13" w:rsidRDefault="000A1EE8" w:rsidP="000A1EE8">
      <w:pPr>
        <w:pStyle w:val="Rubrik2"/>
      </w:pPr>
      <w:r w:rsidRPr="00827B13">
        <w:t>Föreslagen dagordning</w:t>
      </w:r>
    </w:p>
    <w:p w14:paraId="646616F5" w14:textId="77777777" w:rsidR="000A1EE8" w:rsidRPr="00827B13" w:rsidRDefault="000A1EE8" w:rsidP="000A1EE8">
      <w:r w:rsidRPr="00827B13">
        <w:t>1. Extrastämmans öppnande</w:t>
      </w:r>
    </w:p>
    <w:p w14:paraId="3B8B940D" w14:textId="77777777" w:rsidR="000A1EE8" w:rsidRPr="00827B13" w:rsidRDefault="000A1EE8" w:rsidP="000A1EE8">
      <w:r w:rsidRPr="00827B13">
        <w:t>2. Val av ordförande och sekreterare för stämman</w:t>
      </w:r>
    </w:p>
    <w:p w14:paraId="74BB8D30" w14:textId="77777777" w:rsidR="000A1EE8" w:rsidRPr="00827B13" w:rsidRDefault="000A1EE8" w:rsidP="000A1EE8">
      <w:r w:rsidRPr="00827B13">
        <w:t>3. Val av justeringsmän för stämman</w:t>
      </w:r>
    </w:p>
    <w:p w14:paraId="5A245BCE" w14:textId="77777777" w:rsidR="000A1EE8" w:rsidRPr="00827B13" w:rsidRDefault="000A1EE8" w:rsidP="000A1EE8">
      <w:r w:rsidRPr="00827B13">
        <w:t>4. Framställningar från styrelsen gällande de förslag som finns framtagna</w:t>
      </w:r>
    </w:p>
    <w:p w14:paraId="3FE2C0EF" w14:textId="77777777" w:rsidR="000A1EE8" w:rsidRPr="00827B13" w:rsidRDefault="000A1EE8" w:rsidP="000A1EE8">
      <w:r w:rsidRPr="00827B13">
        <w:t xml:space="preserve">gällande </w:t>
      </w:r>
      <w:proofErr w:type="spellStart"/>
      <w:r w:rsidRPr="00827B13">
        <w:t>elprojektet</w:t>
      </w:r>
      <w:proofErr w:type="spellEnd"/>
      <w:r w:rsidRPr="00827B13">
        <w:t xml:space="preserve"> i samfälligheten.</w:t>
      </w:r>
      <w:r>
        <w:t xml:space="preserve"> Se ”</w:t>
      </w:r>
      <w:proofErr w:type="spellStart"/>
      <w:r>
        <w:t>elrenovering</w:t>
      </w:r>
      <w:proofErr w:type="spellEnd"/>
      <w:r>
        <w:t xml:space="preserve"> styrelsens förslag”</w:t>
      </w:r>
    </w:p>
    <w:p w14:paraId="79105528" w14:textId="77777777" w:rsidR="000A1EE8" w:rsidRPr="00827B13" w:rsidRDefault="000A1EE8" w:rsidP="000A1EE8">
      <w:r w:rsidRPr="00827B13">
        <w:t xml:space="preserve">5. Röstning på alternativ och genomgång av </w:t>
      </w:r>
      <w:proofErr w:type="spellStart"/>
      <w:r w:rsidRPr="00827B13">
        <w:t>förtida</w:t>
      </w:r>
      <w:proofErr w:type="spellEnd"/>
      <w:r w:rsidRPr="00827B13">
        <w:t xml:space="preserve"> inkomna röster.</w:t>
      </w:r>
    </w:p>
    <w:p w14:paraId="029FD28D" w14:textId="77777777" w:rsidR="000A1EE8" w:rsidRPr="00827B13" w:rsidRDefault="000A1EE8" w:rsidP="000A1EE8">
      <w:r w:rsidRPr="00827B13">
        <w:t>6. Beslut om vilket alternativ som bestämts.</w:t>
      </w:r>
    </w:p>
    <w:p w14:paraId="485D17CE" w14:textId="77777777" w:rsidR="000A1EE8" w:rsidRPr="00827B13" w:rsidRDefault="000A1EE8" w:rsidP="000A1EE8">
      <w:r w:rsidRPr="00827B13">
        <w:t>7. Styrelsens förslag till utgifts- och inkomststat samt debiteringslängd</w:t>
      </w:r>
    </w:p>
    <w:p w14:paraId="3667169A" w14:textId="77777777" w:rsidR="000A1EE8" w:rsidRPr="00827B13" w:rsidRDefault="000A1EE8" w:rsidP="000A1EE8">
      <w:r w:rsidRPr="00827B13">
        <w:t>8. Övriga frågor</w:t>
      </w:r>
    </w:p>
    <w:p w14:paraId="2BDAD77B" w14:textId="77777777" w:rsidR="000A1EE8" w:rsidRPr="00827B13" w:rsidRDefault="000A1EE8" w:rsidP="000A1EE8">
      <w:r w:rsidRPr="00827B13">
        <w:t>9. Stämman avslutas</w:t>
      </w:r>
    </w:p>
    <w:p w14:paraId="058952BE" w14:textId="77777777" w:rsidR="000A1EE8" w:rsidRPr="00827B13" w:rsidRDefault="000A1EE8" w:rsidP="000A1EE8">
      <w:r w:rsidRPr="00827B13">
        <w:t xml:space="preserve">Årsredovisningen </w:t>
      </w:r>
      <w:r>
        <w:t>finns på hemsidan</w:t>
      </w:r>
      <w:r>
        <w:br/>
      </w:r>
      <w:r w:rsidRPr="00827B13">
        <w:t>Välkomna</w:t>
      </w:r>
      <w:r>
        <w:br/>
      </w:r>
      <w:r w:rsidRPr="00827B13">
        <w:t xml:space="preserve">Styrelsen för </w:t>
      </w:r>
      <w:proofErr w:type="spellStart"/>
      <w:r w:rsidRPr="00827B13">
        <w:t>Isgrena</w:t>
      </w:r>
      <w:proofErr w:type="spellEnd"/>
      <w:r w:rsidRPr="00827B13">
        <w:t xml:space="preserve"> samfällighetsförening</w:t>
      </w:r>
    </w:p>
    <w:p w14:paraId="1E06F80E" w14:textId="77777777" w:rsidR="000A1EE8" w:rsidRDefault="000A1EE8"/>
    <w:sectPr w:rsidR="000A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E8"/>
    <w:rsid w:val="000A1EE8"/>
    <w:rsid w:val="00E6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F5EE"/>
  <w15:chartTrackingRefBased/>
  <w15:docId w15:val="{6AB4450A-E9C5-4444-A9D9-632E3B85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E8"/>
  </w:style>
  <w:style w:type="paragraph" w:styleId="Rubrik1">
    <w:name w:val="heading 1"/>
    <w:basedOn w:val="Normal"/>
    <w:next w:val="Normal"/>
    <w:link w:val="Rubrik1Char"/>
    <w:uiPriority w:val="9"/>
    <w:qFormat/>
    <w:rsid w:val="000A1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1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1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1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1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1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1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1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1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1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0A1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1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1E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1E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1E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1E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1E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1E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1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1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1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1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1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1E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1E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1E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1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1E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1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Wåhlin</dc:creator>
  <cp:keywords/>
  <dc:description/>
  <cp:lastModifiedBy>Louise Wåhlin</cp:lastModifiedBy>
  <cp:revision>1</cp:revision>
  <dcterms:created xsi:type="dcterms:W3CDTF">2025-05-23T21:06:00Z</dcterms:created>
  <dcterms:modified xsi:type="dcterms:W3CDTF">2025-05-23T21:06:00Z</dcterms:modified>
</cp:coreProperties>
</file>