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56922" w14:textId="53E805F6" w:rsidR="009627A4" w:rsidRDefault="009627A4" w:rsidP="009627A4">
      <w:pPr>
        <w:pStyle w:val="Oformateradtext"/>
      </w:pPr>
      <w:r>
        <w:t xml:space="preserve">Motion: </w:t>
      </w:r>
      <w:r>
        <w:t>1</w:t>
      </w:r>
    </w:p>
    <w:p w14:paraId="062F12D9" w14:textId="77777777" w:rsidR="009627A4" w:rsidRDefault="009627A4" w:rsidP="009627A4">
      <w:pPr>
        <w:pStyle w:val="Oformateradtext"/>
      </w:pPr>
      <w:r>
        <w:t xml:space="preserve">Ulrika (4c), Caroline (10a) samt Lina-Martina (4a) äskar om 3000 kr för att anordna en gatufest för alla boende inom Isgrenavägen samfällighet i slutet av augusti alt början av september. </w:t>
      </w:r>
    </w:p>
    <w:p w14:paraId="56F2CBF9" w14:textId="77777777" w:rsidR="009627A4" w:rsidRDefault="009627A4" w:rsidP="009627A4">
      <w:pPr>
        <w:pStyle w:val="Oformateradtext"/>
      </w:pPr>
    </w:p>
    <w:p w14:paraId="3B87F1B0" w14:textId="77777777" w:rsidR="009627A4" w:rsidRDefault="009627A4" w:rsidP="009627A4">
      <w:pPr>
        <w:pStyle w:val="Oformateradtext"/>
      </w:pPr>
      <w:r>
        <w:t xml:space="preserve">Hälsar vi tre genom Ulrika Weslien </w:t>
      </w:r>
    </w:p>
    <w:p w14:paraId="7443D832" w14:textId="77777777" w:rsidR="009627A4" w:rsidRDefault="009627A4"/>
    <w:p w14:paraId="140EAB67" w14:textId="7A5D9C58" w:rsidR="009627A4" w:rsidRPr="009627A4" w:rsidRDefault="009627A4">
      <w:pPr>
        <w:rPr>
          <w:sz w:val="20"/>
          <w:szCs w:val="20"/>
        </w:rPr>
      </w:pPr>
      <w:r w:rsidRPr="009627A4">
        <w:rPr>
          <w:sz w:val="20"/>
          <w:szCs w:val="20"/>
        </w:rPr>
        <w:t>Motion: 2</w:t>
      </w:r>
    </w:p>
    <w:p w14:paraId="666B0AF5" w14:textId="77777777" w:rsidR="009627A4" w:rsidRPr="009627A4" w:rsidRDefault="009627A4" w:rsidP="009627A4">
      <w:pPr>
        <w:rPr>
          <w:sz w:val="20"/>
          <w:szCs w:val="20"/>
        </w:rPr>
      </w:pPr>
      <w:r w:rsidRPr="009627A4">
        <w:rPr>
          <w:rFonts w:ascii="Arial" w:hAnsi="Arial" w:cs="Arial"/>
          <w:color w:val="000000"/>
          <w:sz w:val="20"/>
          <w:szCs w:val="20"/>
        </w:rPr>
        <w:t>Men jag vill skicka in en motion om ersättning till styrelselen.</w:t>
      </w:r>
    </w:p>
    <w:p w14:paraId="33905024" w14:textId="77777777" w:rsidR="009627A4" w:rsidRPr="009627A4" w:rsidRDefault="009627A4" w:rsidP="009627A4">
      <w:pPr>
        <w:rPr>
          <w:sz w:val="20"/>
          <w:szCs w:val="20"/>
        </w:rPr>
      </w:pPr>
      <w:r w:rsidRPr="009627A4">
        <w:rPr>
          <w:rFonts w:ascii="Arial" w:hAnsi="Arial" w:cs="Arial"/>
          <w:color w:val="000000"/>
          <w:sz w:val="20"/>
          <w:szCs w:val="20"/>
        </w:rPr>
        <w:t xml:space="preserve">Förslagsvis </w:t>
      </w:r>
    </w:p>
    <w:p w14:paraId="425F4793" w14:textId="77777777" w:rsidR="009627A4" w:rsidRPr="009627A4" w:rsidRDefault="009627A4" w:rsidP="009627A4">
      <w:pPr>
        <w:rPr>
          <w:sz w:val="20"/>
          <w:szCs w:val="20"/>
        </w:rPr>
      </w:pPr>
      <w:r w:rsidRPr="009627A4">
        <w:rPr>
          <w:rFonts w:ascii="Arial" w:hAnsi="Arial" w:cs="Arial"/>
          <w:color w:val="000000"/>
          <w:sz w:val="20"/>
          <w:szCs w:val="20"/>
        </w:rPr>
        <w:t>Ordförande / ledamöte 4000:- per år</w:t>
      </w:r>
    </w:p>
    <w:p w14:paraId="5C49ABB7" w14:textId="77777777" w:rsidR="009627A4" w:rsidRPr="009627A4" w:rsidRDefault="009627A4" w:rsidP="009627A4">
      <w:pPr>
        <w:rPr>
          <w:sz w:val="20"/>
          <w:szCs w:val="20"/>
        </w:rPr>
      </w:pPr>
      <w:r w:rsidRPr="009627A4">
        <w:rPr>
          <w:rFonts w:ascii="Arial" w:hAnsi="Arial" w:cs="Arial"/>
          <w:color w:val="000000"/>
          <w:sz w:val="20"/>
          <w:szCs w:val="20"/>
        </w:rPr>
        <w:t>Kassör 8000:- per år</w:t>
      </w:r>
    </w:p>
    <w:p w14:paraId="391F3922" w14:textId="3BA314B1" w:rsidR="009627A4" w:rsidRDefault="009627A4">
      <w:pPr>
        <w:rPr>
          <w:sz w:val="20"/>
          <w:szCs w:val="20"/>
        </w:rPr>
      </w:pPr>
      <w:r w:rsidRPr="009627A4">
        <w:rPr>
          <w:sz w:val="20"/>
          <w:szCs w:val="20"/>
        </w:rPr>
        <w:t>Tobias Wargloo</w:t>
      </w:r>
    </w:p>
    <w:p w14:paraId="5419E59F" w14:textId="77777777" w:rsidR="009627A4" w:rsidRDefault="009627A4">
      <w:pPr>
        <w:rPr>
          <w:sz w:val="20"/>
          <w:szCs w:val="20"/>
        </w:rPr>
      </w:pPr>
    </w:p>
    <w:p w14:paraId="6BCC7D21" w14:textId="77777777" w:rsidR="009627A4" w:rsidRDefault="009627A4">
      <w:pPr>
        <w:rPr>
          <w:sz w:val="20"/>
          <w:szCs w:val="20"/>
        </w:rPr>
      </w:pPr>
    </w:p>
    <w:p w14:paraId="791D06EE" w14:textId="77777777" w:rsidR="009627A4" w:rsidRDefault="009627A4">
      <w:pPr>
        <w:rPr>
          <w:sz w:val="20"/>
          <w:szCs w:val="20"/>
        </w:rPr>
      </w:pPr>
    </w:p>
    <w:p w14:paraId="3170844D" w14:textId="14150019" w:rsidR="009627A4" w:rsidRPr="009627A4" w:rsidRDefault="009627A4">
      <w:pPr>
        <w:rPr>
          <w:sz w:val="20"/>
          <w:szCs w:val="20"/>
        </w:rPr>
      </w:pPr>
      <w:r w:rsidRPr="009627A4">
        <w:rPr>
          <w:sz w:val="20"/>
          <w:szCs w:val="20"/>
        </w:rPr>
        <w:lastRenderedPageBreak/>
        <w:drawing>
          <wp:inline distT="0" distB="0" distL="0" distR="0" wp14:anchorId="04B18119" wp14:editId="3E5A4EE7">
            <wp:extent cx="6210300" cy="8802332"/>
            <wp:effectExtent l="0" t="0" r="0" b="0"/>
            <wp:docPr id="51208200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8200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0515" cy="881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27A4" w:rsidRPr="009627A4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E3A9A" w14:textId="77777777" w:rsidR="009627A4" w:rsidRDefault="009627A4" w:rsidP="009627A4">
      <w:pPr>
        <w:spacing w:after="0" w:line="240" w:lineRule="auto"/>
      </w:pPr>
      <w:r>
        <w:separator/>
      </w:r>
    </w:p>
  </w:endnote>
  <w:endnote w:type="continuationSeparator" w:id="0">
    <w:p w14:paraId="435AC6A3" w14:textId="77777777" w:rsidR="009627A4" w:rsidRDefault="009627A4" w:rsidP="00962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19078" w14:textId="751D2308" w:rsidR="009627A4" w:rsidRDefault="009627A4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D5F319" wp14:editId="06CF9F8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5270" cy="370205"/>
              <wp:effectExtent l="0" t="0" r="17780" b="0"/>
              <wp:wrapNone/>
              <wp:docPr id="738324417" name="Textruta 2" descr="NCC 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52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63903E" w14:textId="27A161EF" w:rsidR="009627A4" w:rsidRPr="009627A4" w:rsidRDefault="009627A4" w:rsidP="009627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627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NCC 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5F31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NCC Company Internal" style="position:absolute;margin-left:0;margin-top:0;width:120.1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563903E" w14:textId="27A161EF" w:rsidR="009627A4" w:rsidRPr="009627A4" w:rsidRDefault="009627A4" w:rsidP="009627A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627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NCC 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6BB9" w14:textId="2B39DB8E" w:rsidR="009627A4" w:rsidRDefault="009627A4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A8A14A" wp14:editId="61A8639C">
              <wp:simplePos x="89916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5270" cy="370205"/>
              <wp:effectExtent l="0" t="0" r="17780" b="0"/>
              <wp:wrapNone/>
              <wp:docPr id="1712096158" name="Textruta 3" descr="NCC 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52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D8CC6" w14:textId="3F3E424D" w:rsidR="009627A4" w:rsidRPr="009627A4" w:rsidRDefault="009627A4" w:rsidP="009627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627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NCC 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A8A14A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NCC Company Internal" style="position:absolute;margin-left:0;margin-top:0;width:120.1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7ED8CC6" w14:textId="3F3E424D" w:rsidR="009627A4" w:rsidRPr="009627A4" w:rsidRDefault="009627A4" w:rsidP="009627A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627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NCC 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12FF4" w14:textId="21D6C822" w:rsidR="009627A4" w:rsidRDefault="009627A4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C889A2" wp14:editId="05D7BB6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5270" cy="370205"/>
              <wp:effectExtent l="0" t="0" r="17780" b="0"/>
              <wp:wrapNone/>
              <wp:docPr id="1254309806" name="Textruta 1" descr="NCC 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52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049BE" w14:textId="2EE9FB28" w:rsidR="009627A4" w:rsidRPr="009627A4" w:rsidRDefault="009627A4" w:rsidP="009627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627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NCC 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889A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NCC Company Internal" style="position:absolute;margin-left:0;margin-top:0;width:120.1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7F1049BE" w14:textId="2EE9FB28" w:rsidR="009627A4" w:rsidRPr="009627A4" w:rsidRDefault="009627A4" w:rsidP="009627A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627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NCC 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FBC17" w14:textId="77777777" w:rsidR="009627A4" w:rsidRDefault="009627A4" w:rsidP="009627A4">
      <w:pPr>
        <w:spacing w:after="0" w:line="240" w:lineRule="auto"/>
      </w:pPr>
      <w:r>
        <w:separator/>
      </w:r>
    </w:p>
  </w:footnote>
  <w:footnote w:type="continuationSeparator" w:id="0">
    <w:p w14:paraId="386F0316" w14:textId="77777777" w:rsidR="009627A4" w:rsidRDefault="009627A4" w:rsidP="009627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A4"/>
    <w:rsid w:val="002C17D4"/>
    <w:rsid w:val="00450141"/>
    <w:rsid w:val="009627A4"/>
    <w:rsid w:val="00DA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E668"/>
  <w15:chartTrackingRefBased/>
  <w15:docId w15:val="{6D8BD114-5C0C-4174-8007-64038D19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62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62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62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62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62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62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62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62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62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62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62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62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627A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627A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627A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627A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627A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627A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62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62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62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62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2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627A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627A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627A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62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627A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627A4"/>
    <w:rPr>
      <w:b/>
      <w:bCs/>
      <w:smallCaps/>
      <w:color w:val="0F4761" w:themeColor="accent1" w:themeShade="BF"/>
      <w:spacing w:val="5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627A4"/>
    <w:pPr>
      <w:spacing w:after="0" w:line="240" w:lineRule="auto"/>
    </w:pPr>
    <w:rPr>
      <w:rFonts w:ascii="Calibri" w:eastAsia="Times New Roman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627A4"/>
    <w:rPr>
      <w:rFonts w:ascii="Calibri" w:eastAsia="Times New Roman" w:hAnsi="Calibri"/>
      <w:sz w:val="22"/>
      <w:szCs w:val="21"/>
    </w:rPr>
  </w:style>
  <w:style w:type="paragraph" w:styleId="Sidfot">
    <w:name w:val="footer"/>
    <w:basedOn w:val="Normal"/>
    <w:link w:val="SidfotChar"/>
    <w:uiPriority w:val="99"/>
    <w:unhideWhenUsed/>
    <w:rsid w:val="00962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62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</Words>
  <Characters>339</Characters>
  <Application>Microsoft Office Word</Application>
  <DocSecurity>0</DocSecurity>
  <Lines>2</Lines>
  <Paragraphs>1</Paragraphs>
  <ScaleCrop>false</ScaleCrop>
  <Company>NCC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Karlsson Mats</dc:creator>
  <cp:keywords/>
  <dc:description/>
  <cp:lastModifiedBy>Karlsson Mats</cp:lastModifiedBy>
  <cp:revision>1</cp:revision>
  <dcterms:created xsi:type="dcterms:W3CDTF">2026-05-04T06:54:00Z</dcterms:created>
  <dcterms:modified xsi:type="dcterms:W3CDTF">2026-05-04T07:01:00Z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4ac33fae,2c01efc1,660c839e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NCC Company Internal</vt:lpwstr>
  </property>
  <property fmtid="{D5CDD505-2E9C-101B-9397-08002B2CF9AE}" pid="5" name="MSIP_Label_3b95238f-d41c-4987-8731-915711f57b47_Enabled">
    <vt:lpwstr>true</vt:lpwstr>
  </property>
  <property fmtid="{D5CDD505-2E9C-101B-9397-08002B2CF9AE}" pid="6" name="MSIP_Label_3b95238f-d41c-4987-8731-915711f57b47_SetDate">
    <vt:lpwstr>2026-05-04T07:01:54Z</vt:lpwstr>
  </property>
  <property fmtid="{D5CDD505-2E9C-101B-9397-08002B2CF9AE}" pid="7" name="MSIP_Label_3b95238f-d41c-4987-8731-915711f57b47_Method">
    <vt:lpwstr>Privileged</vt:lpwstr>
  </property>
  <property fmtid="{D5CDD505-2E9C-101B-9397-08002B2CF9AE}" pid="8" name="MSIP_Label_3b95238f-d41c-4987-8731-915711f57b47_Name">
    <vt:lpwstr>NCC Company internal #CI</vt:lpwstr>
  </property>
  <property fmtid="{D5CDD505-2E9C-101B-9397-08002B2CF9AE}" pid="9" name="MSIP_Label_3b95238f-d41c-4987-8731-915711f57b47_SiteId">
    <vt:lpwstr>d04499d5-2857-4e28-9177-6e949859db83</vt:lpwstr>
  </property>
  <property fmtid="{D5CDD505-2E9C-101B-9397-08002B2CF9AE}" pid="10" name="MSIP_Label_3b95238f-d41c-4987-8731-915711f57b47_ActionId">
    <vt:lpwstr>574b0e2a-730e-48b3-830a-c09083145a99</vt:lpwstr>
  </property>
  <property fmtid="{D5CDD505-2E9C-101B-9397-08002B2CF9AE}" pid="11" name="MSIP_Label_3b95238f-d41c-4987-8731-915711f57b47_ContentBits">
    <vt:lpwstr>2</vt:lpwstr>
  </property>
  <property fmtid="{D5CDD505-2E9C-101B-9397-08002B2CF9AE}" pid="12" name="MSIP_Label_3b95238f-d41c-4987-8731-915711f57b47_Tag">
    <vt:lpwstr>10, 0, 1, 1</vt:lpwstr>
  </property>
</Properties>
</file>