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C23D" w14:textId="28A7E5BA" w:rsidR="005C0BDE" w:rsidRDefault="005C0BDE" w:rsidP="005C0BDE">
      <w:pPr>
        <w:pStyle w:val="Rubrik"/>
      </w:pPr>
      <w:r>
        <w:t xml:space="preserve">Kallelse </w:t>
      </w:r>
    </w:p>
    <w:p w14:paraId="3ED64980" w14:textId="1241BB5F" w:rsidR="005C0BDE" w:rsidRPr="00B632F7" w:rsidRDefault="005C0BDE">
      <w:pPr>
        <w:rPr>
          <w:b/>
          <w:bCs/>
        </w:rPr>
      </w:pPr>
      <w:r w:rsidRPr="00B632F7">
        <w:rPr>
          <w:b/>
          <w:bCs/>
        </w:rPr>
        <w:t xml:space="preserve">Ärende: Årsmöte för Isgrena Samfällighet </w:t>
      </w:r>
    </w:p>
    <w:p w14:paraId="7E797D2D" w14:textId="77777777" w:rsidR="005C0BDE" w:rsidRPr="00B632F7" w:rsidRDefault="005C0BDE">
      <w:pPr>
        <w:rPr>
          <w:b/>
          <w:bCs/>
        </w:rPr>
      </w:pPr>
      <w:r w:rsidRPr="00B632F7">
        <w:rPr>
          <w:b/>
          <w:bCs/>
        </w:rPr>
        <w:t xml:space="preserve">Datum: 12 maj 2026 </w:t>
      </w:r>
    </w:p>
    <w:p w14:paraId="4059082F" w14:textId="616FE481" w:rsidR="005C0BDE" w:rsidRPr="00B632F7" w:rsidRDefault="005C0BDE">
      <w:pPr>
        <w:rPr>
          <w:b/>
          <w:bCs/>
        </w:rPr>
      </w:pPr>
      <w:r w:rsidRPr="00B632F7">
        <w:rPr>
          <w:b/>
          <w:bCs/>
        </w:rPr>
        <w:t>Tid: 18.00</w:t>
      </w:r>
    </w:p>
    <w:p w14:paraId="1268F91F" w14:textId="62DA81D2" w:rsidR="005C0BDE" w:rsidRPr="00B632F7" w:rsidRDefault="005C0BDE">
      <w:pPr>
        <w:rPr>
          <w:b/>
          <w:bCs/>
        </w:rPr>
      </w:pPr>
      <w:r w:rsidRPr="00B632F7">
        <w:rPr>
          <w:b/>
          <w:bCs/>
        </w:rPr>
        <w:t>Plats: Puben, Bälinge bygdegård</w:t>
      </w:r>
    </w:p>
    <w:p w14:paraId="796F504B" w14:textId="2B1D17F6" w:rsidR="005C0BDE" w:rsidRPr="00B632F7" w:rsidRDefault="005C0BDE">
      <w:pPr>
        <w:rPr>
          <w:b/>
          <w:bCs/>
        </w:rPr>
      </w:pPr>
      <w:r w:rsidRPr="00B632F7">
        <w:rPr>
          <w:b/>
          <w:bCs/>
        </w:rPr>
        <w:t>Kallade: Alla boende på gatan</w:t>
      </w:r>
    </w:p>
    <w:p w14:paraId="567D0DD4" w14:textId="221AECD6" w:rsidR="005C0BDE" w:rsidRPr="00B632F7" w:rsidRDefault="005C0BDE">
      <w:pPr>
        <w:pBdr>
          <w:bottom w:val="single" w:sz="12" w:space="1" w:color="auto"/>
        </w:pBdr>
        <w:rPr>
          <w:b/>
          <w:bCs/>
        </w:rPr>
      </w:pPr>
      <w:r w:rsidRPr="00B632F7">
        <w:rPr>
          <w:b/>
          <w:bCs/>
        </w:rPr>
        <w:t>Från: Styrelsen Isgrena Samfällighet</w:t>
      </w:r>
    </w:p>
    <w:p w14:paraId="79249CA8" w14:textId="439EAF05" w:rsidR="005C0BDE" w:rsidRDefault="005C0BDE" w:rsidP="00B632F7">
      <w:pPr>
        <w:pStyle w:val="Rubrik2"/>
      </w:pPr>
      <w:r>
        <w:t>Föreslagen dagordning</w:t>
      </w:r>
    </w:p>
    <w:p w14:paraId="40F09939" w14:textId="7BD46041" w:rsidR="005C0BDE" w:rsidRDefault="005C0BDE">
      <w:r>
        <w:t>§1 Stämmans öppnande</w:t>
      </w:r>
    </w:p>
    <w:p w14:paraId="73CC32BF" w14:textId="2B17AB5B" w:rsidR="005C0BDE" w:rsidRDefault="005C0BDE">
      <w:r>
        <w:t>§2 Val av ordförande och sekreterare för stämman</w:t>
      </w:r>
    </w:p>
    <w:p w14:paraId="445E4B7F" w14:textId="73326770" w:rsidR="005C0BDE" w:rsidRDefault="005C0BDE">
      <w:r>
        <w:t>§3 Val av justeringsmän för stämman</w:t>
      </w:r>
    </w:p>
    <w:p w14:paraId="62C17E66" w14:textId="2F600C58" w:rsidR="005C0BDE" w:rsidRDefault="005C0BDE">
      <w:r>
        <w:t>§4 Föredragande av styrelsens verksamhetsberättelse och revisionsberättelse</w:t>
      </w:r>
    </w:p>
    <w:p w14:paraId="259C7EAB" w14:textId="3743F193" w:rsidR="005C0BDE" w:rsidRDefault="005C0BDE">
      <w:r>
        <w:t>§5 Fråga om styrelsens ansvarsfrihet</w:t>
      </w:r>
    </w:p>
    <w:p w14:paraId="7E67A978" w14:textId="71A76F3D" w:rsidR="005C0BDE" w:rsidRDefault="005C0BDE">
      <w:r>
        <w:t>§6 Framställningar från styrelsen samt inkomna motioner från medlemmarna</w:t>
      </w:r>
    </w:p>
    <w:p w14:paraId="63185CDD" w14:textId="6C8CCF87" w:rsidR="005C0BDE" w:rsidRDefault="005C0BDE">
      <w:r>
        <w:t>§7 Styrelsens förslag till utgifts- och inkomstat samt debiteringslängd</w:t>
      </w:r>
    </w:p>
    <w:p w14:paraId="035DCEE2" w14:textId="327948F9" w:rsidR="005C0BDE" w:rsidRDefault="005C0BDE">
      <w:r>
        <w:t>§8 Val av ordförande (nyval)</w:t>
      </w:r>
    </w:p>
    <w:p w14:paraId="4ECD035D" w14:textId="03137B5D" w:rsidR="005C0BDE" w:rsidRDefault="005C0BDE">
      <w:r>
        <w:t>§9 Val av styrelseledamot (nyval eller omval)</w:t>
      </w:r>
    </w:p>
    <w:p w14:paraId="53EC58ED" w14:textId="348F590C" w:rsidR="005C0BDE" w:rsidRDefault="005C0BDE">
      <w:r>
        <w:t>§10 Val av revisor</w:t>
      </w:r>
    </w:p>
    <w:p w14:paraId="1C6F23A6" w14:textId="0953E124" w:rsidR="005C0BDE" w:rsidRDefault="005C0BDE">
      <w:r>
        <w:t xml:space="preserve">§11 Övriga frågor </w:t>
      </w:r>
    </w:p>
    <w:p w14:paraId="3E1E0731" w14:textId="06C540AA" w:rsidR="005C0BDE" w:rsidRDefault="005C0BDE">
      <w:r>
        <w:t xml:space="preserve">§12 Stämman avslutas </w:t>
      </w:r>
    </w:p>
    <w:p w14:paraId="543FE2C7" w14:textId="7BA7F9B3" w:rsidR="005C0BDE" w:rsidRDefault="005C0BDE">
      <w:r>
        <w:t>Bilag</w:t>
      </w:r>
      <w:r w:rsidR="00B632F7">
        <w:t>or</w:t>
      </w:r>
      <w:r w:rsidR="000254EF">
        <w:t xml:space="preserve"> endast via mail</w:t>
      </w:r>
      <w:r>
        <w:t>:</w:t>
      </w:r>
    </w:p>
    <w:p w14:paraId="36639895" w14:textId="7DB41A8F" w:rsidR="00B632F7" w:rsidRDefault="005C0BDE">
      <w:r>
        <w:t>Årsredovisning</w:t>
      </w:r>
      <w:r w:rsidR="00B632F7">
        <w:t xml:space="preserve">, verksamhetsberättelse, revisionsberättelse </w:t>
      </w:r>
      <w:r w:rsidR="00CC2923">
        <w:t xml:space="preserve">skickas ut via mail enbart. </w:t>
      </w:r>
    </w:p>
    <w:p w14:paraId="7C674E39" w14:textId="7488925B" w:rsidR="005C0BDE" w:rsidRDefault="005C0BDE">
      <w:r>
        <w:t xml:space="preserve">Motioner skickas senast en vecka innan mötet till </w:t>
      </w:r>
      <w:hyperlink r:id="rId4" w:history="1">
        <w:r w:rsidRPr="00F37619">
          <w:rPr>
            <w:rStyle w:val="Hyperlnk"/>
          </w:rPr>
          <w:t>info@isgrena.se</w:t>
        </w:r>
      </w:hyperlink>
      <w:r>
        <w:t xml:space="preserve"> </w:t>
      </w:r>
    </w:p>
    <w:p w14:paraId="223E0D05" w14:textId="467B610B" w:rsidR="00CC2923" w:rsidRDefault="00CC2923">
      <w:r>
        <w:t>Varmt välkomna! /Styrelsen</w:t>
      </w:r>
    </w:p>
    <w:p w14:paraId="3CA810B6" w14:textId="77777777" w:rsidR="005C0BDE" w:rsidRDefault="005C0BDE"/>
    <w:sectPr w:rsidR="005C0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E"/>
    <w:rsid w:val="000254EF"/>
    <w:rsid w:val="002F47CA"/>
    <w:rsid w:val="005C0BDE"/>
    <w:rsid w:val="00B632F7"/>
    <w:rsid w:val="00C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C639"/>
  <w15:chartTrackingRefBased/>
  <w15:docId w15:val="{BFAF0601-9713-46D7-A4F4-F84C203A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0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0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0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C0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0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0B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0B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0B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0B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0B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0B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0B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0B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0B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0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0B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0BD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C0BD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sgre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37414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Wåhlin</dc:creator>
  <cp:keywords/>
  <dc:description/>
  <cp:lastModifiedBy>Louise Wåhlin</cp:lastModifiedBy>
  <cp:revision>2</cp:revision>
  <dcterms:created xsi:type="dcterms:W3CDTF">2026-03-12T18:54:00Z</dcterms:created>
  <dcterms:modified xsi:type="dcterms:W3CDTF">2026-04-07T17:29:00Z</dcterms:modified>
</cp:coreProperties>
</file>